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84760" w14:textId="5053D53B" w:rsidR="00BA15CE" w:rsidRPr="0072046D" w:rsidRDefault="007630FF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39EEB13F" wp14:editId="56D5D2D8">
            <wp:simplePos x="0" y="0"/>
            <wp:positionH relativeFrom="column">
              <wp:posOffset>5759450</wp:posOffset>
            </wp:positionH>
            <wp:positionV relativeFrom="paragraph">
              <wp:posOffset>360</wp:posOffset>
            </wp:positionV>
            <wp:extent cx="926465" cy="876935"/>
            <wp:effectExtent l="0" t="0" r="6985" b="0"/>
            <wp:wrapTight wrapText="bothSides">
              <wp:wrapPolygon edited="0">
                <wp:start x="0" y="0"/>
                <wp:lineTo x="0" y="21115"/>
                <wp:lineTo x="21319" y="21115"/>
                <wp:lineTo x="21319" y="0"/>
                <wp:lineTo x="0" y="0"/>
              </wp:wrapPolygon>
            </wp:wrapTight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65" t="5165" r="18147" b="15427"/>
                    <a:stretch/>
                  </pic:blipFill>
                  <pic:spPr bwMode="auto">
                    <a:xfrm>
                      <a:off x="0" y="0"/>
                      <a:ext cx="926465" cy="87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03B5">
        <w:rPr>
          <w:rFonts w:ascii="Arial" w:hAnsi="Arial" w:cs="Arial"/>
          <w:b/>
          <w:bCs/>
          <w:sz w:val="28"/>
          <w:szCs w:val="28"/>
        </w:rPr>
        <w:t>3) Prioritäten setzen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</w:p>
    <w:p w14:paraId="3D339BA1" w14:textId="4B85351F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19AA18C" w14:textId="6F5A52BC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067C7D" w14:textId="0D73DCCB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2730D5B" w14:textId="12D3FF5A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F7E860" w14:textId="669AA30F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6E5DC6" w14:textId="06106148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70AD4C" w14:textId="26B5018C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090F89" w14:textId="3BA5ACAC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DE1B46" w14:textId="2CC92FA3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354693" w14:textId="3FE13E62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230C4B" w14:textId="3E9B7928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83BA30" w14:textId="718AA84A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F670B9A" w14:textId="5F35025D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FA88786" w14:textId="4F63DC12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FE87D0" w14:textId="73AD1844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88E383" w14:textId="688CE756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93CAC7" w14:textId="40D6E36C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DF89BE" w14:textId="30B4055B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3E4AE8" w14:textId="41CC4766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4DBF8D5" w14:textId="15E5E8FC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27CAB6" w14:textId="019886AE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3737D87" w14:textId="10A3865A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C65F59F" w14:textId="1E8CC72E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C1F147" w14:textId="4051E1CC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0502102" w14:textId="3D0F11A9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254243" w14:textId="5E6BAADA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8654F8" w14:textId="33769DE3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93E79A" w14:textId="0D28EC7E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60566AD" w14:textId="4840F0EF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67E4DA" w14:textId="72C36BD7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E0CFFA1" w14:textId="63B7AC50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B8796CB" w14:textId="75A39D4D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0D68790" w14:textId="611B6B10" w:rsidR="002F6813" w:rsidRDefault="002F6813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E73726" w14:textId="77777777" w:rsidR="002F6813" w:rsidRDefault="002F6813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2F6813" w:rsidSect="002F6813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5CE"/>
    <w:rsid w:val="001F5835"/>
    <w:rsid w:val="002F6813"/>
    <w:rsid w:val="0072046D"/>
    <w:rsid w:val="007630FF"/>
    <w:rsid w:val="00BA15CE"/>
    <w:rsid w:val="00D4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1A22C"/>
  <w15:chartTrackingRefBased/>
  <w15:docId w15:val="{EDE1C3EB-0DDB-4558-B6D4-7DA928F65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Schmerschneider</dc:creator>
  <cp:keywords/>
  <dc:description/>
  <cp:lastModifiedBy>Sabine Schmerschneider</cp:lastModifiedBy>
  <cp:revision>3</cp:revision>
  <dcterms:created xsi:type="dcterms:W3CDTF">2026-04-02T12:15:00Z</dcterms:created>
  <dcterms:modified xsi:type="dcterms:W3CDTF">2026-04-02T12:20:00Z</dcterms:modified>
</cp:coreProperties>
</file>